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E5554" w14:textId="7A0F1122" w:rsidR="00EE25D8" w:rsidRPr="00305320" w:rsidRDefault="00305320">
      <w:r>
        <w:t>Пример</w:t>
      </w:r>
    </w:p>
    <w:sectPr w:rsidR="00EE25D8" w:rsidRPr="00305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5A61"/>
    <w:rsid w:val="002E787F"/>
    <w:rsid w:val="00305320"/>
    <w:rsid w:val="004062D5"/>
    <w:rsid w:val="007C2AC3"/>
    <w:rsid w:val="00B505A1"/>
    <w:rsid w:val="00DC5A61"/>
    <w:rsid w:val="00EE25D8"/>
    <w:rsid w:val="00EE31FE"/>
    <w:rsid w:val="00F56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22435"/>
  <w15:chartTrackingRefBased/>
  <w15:docId w15:val="{4FC66D27-FE84-46E1-96E0-A2C35EA89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C5A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5A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5A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5A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5A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5A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5A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5A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5A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5A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C5A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C5A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C5A6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C5A6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C5A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C5A6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C5A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C5A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C5A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C5A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C5A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C5A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C5A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C5A6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C5A6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C5A6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C5A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C5A6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C5A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2</cp:revision>
  <dcterms:created xsi:type="dcterms:W3CDTF">2025-06-30T10:24:00Z</dcterms:created>
  <dcterms:modified xsi:type="dcterms:W3CDTF">2025-06-30T10:27:00Z</dcterms:modified>
</cp:coreProperties>
</file>